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C9" w:rsidRDefault="00FF6104">
      <w:r>
        <w:t>Bernáth László</w:t>
      </w:r>
    </w:p>
    <w:p w:rsidR="00FF6104" w:rsidRDefault="00FF6104"/>
    <w:p w:rsidR="00FF6104" w:rsidRDefault="00FF6104">
      <w:r>
        <w:t>Bemutatkozás</w:t>
      </w:r>
    </w:p>
    <w:p w:rsidR="00FF6104" w:rsidRDefault="00FF6104"/>
    <w:p w:rsidR="00FF6104" w:rsidRDefault="00FF6104" w:rsidP="00FF6104">
      <w:pPr>
        <w:jc w:val="both"/>
      </w:pPr>
      <w:r>
        <w:t>Jelenleg az ELTE-BTK Doktori Iskolájának vagy doktorandusz hallgatója az Analitikus Filozófiai Programon. Fő kutatási és érdeklődési területem az analitikus metafizika, azon belül is az idő, a változás és a szabad akarat metafizikai problémái. Korábban a Pázmány Péter Katolikus Egyetemen hallgattam filozófiát és esztétikát.</w:t>
      </w:r>
    </w:p>
    <w:sectPr w:rsidR="00FF6104" w:rsidSect="007B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104"/>
    <w:rsid w:val="004E7A90"/>
    <w:rsid w:val="007B35C9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5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311</Characters>
  <Application>Microsoft Office Word</Application>
  <DocSecurity>0</DocSecurity>
  <Lines>2</Lines>
  <Paragraphs>1</Paragraphs>
  <ScaleCrop>false</ScaleCrop>
  <Company>DELLNBX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Bernáth</dc:creator>
  <cp:lastModifiedBy>Bernáth</cp:lastModifiedBy>
  <cp:revision>1</cp:revision>
  <dcterms:created xsi:type="dcterms:W3CDTF">2013-03-31T22:21:00Z</dcterms:created>
  <dcterms:modified xsi:type="dcterms:W3CDTF">2013-03-31T22:29:00Z</dcterms:modified>
</cp:coreProperties>
</file>